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EA" w:rsidRPr="008E65E0" w:rsidRDefault="00531CEA" w:rsidP="008E65E0">
      <w:pPr>
        <w:spacing w:after="0" w:line="240" w:lineRule="auto"/>
        <w:ind w:left="-851" w:right="-284" w:firstLine="567"/>
        <w:jc w:val="center"/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</w:pPr>
      <w:r w:rsidRPr="008E65E0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1</w:t>
      </w:r>
      <w:r w:rsidR="00347BC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8 МФЧС 2018-12-22-23</w:t>
      </w:r>
      <w:r w:rsidRPr="008E65E0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Тверь Шатохина Марина</w:t>
      </w:r>
    </w:p>
    <w:p w:rsidR="008E65E0" w:rsidRDefault="008E65E0" w:rsidP="008E65E0">
      <w:pPr>
        <w:spacing w:after="0" w:line="240" w:lineRule="auto"/>
        <w:ind w:firstLine="7370"/>
        <w:jc w:val="center"/>
        <w:rPr>
          <w:rFonts w:ascii="Times New Roman" w:hAnsi="Times New Roman" w:cs="Times New Roman"/>
          <w:color w:val="7B7B7B"/>
          <w:sz w:val="20"/>
          <w:szCs w:val="20"/>
        </w:rPr>
      </w:pPr>
    </w:p>
    <w:p w:rsidR="008E65E0" w:rsidRPr="008E65E0" w:rsidRDefault="00552C0D" w:rsidP="008E65E0">
      <w:pPr>
        <w:spacing w:after="0" w:line="240" w:lineRule="auto"/>
        <w:ind w:firstLine="7370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color w:val="7B7B7B"/>
          <w:sz w:val="20"/>
          <w:szCs w:val="20"/>
        </w:rPr>
        <w:t>1 день 2</w:t>
      </w:r>
      <w:r w:rsidR="008E65E0" w:rsidRPr="008E65E0">
        <w:rPr>
          <w:rFonts w:ascii="Times New Roman" w:hAnsi="Times New Roman" w:cs="Times New Roman"/>
          <w:color w:val="7B7B7B"/>
          <w:sz w:val="20"/>
          <w:szCs w:val="20"/>
        </w:rPr>
        <w:t xml:space="preserve"> часть</w:t>
      </w:r>
    </w:p>
    <w:p w:rsidR="008E65E0" w:rsidRPr="008E65E0" w:rsidRDefault="008E65E0" w:rsidP="008E65E0">
      <w:pPr>
        <w:spacing w:after="0" w:line="240" w:lineRule="auto"/>
        <w:ind w:firstLine="709"/>
        <w:jc w:val="right"/>
        <w:rPr>
          <w:sz w:val="20"/>
          <w:szCs w:val="20"/>
        </w:rPr>
      </w:pPr>
    </w:p>
    <w:p w:rsidR="00297984" w:rsidRPr="008E65E0" w:rsidRDefault="00297984" w:rsidP="00F24932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192" w:rsidRDefault="00297984" w:rsidP="00377192">
      <w:pPr>
        <w:spacing w:after="0" w:line="240" w:lineRule="auto"/>
        <w:ind w:left="-851" w:right="-284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0096">
        <w:rPr>
          <w:rFonts w:ascii="Times New Roman" w:hAnsi="Times New Roman" w:cs="Times New Roman"/>
          <w:b/>
          <w:i/>
          <w:sz w:val="28"/>
          <w:szCs w:val="28"/>
        </w:rPr>
        <w:t xml:space="preserve">Практика </w:t>
      </w:r>
      <w:r w:rsidR="0037719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531CEA" w:rsidRPr="00B4009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77192" w:rsidRPr="00CF750B" w:rsidRDefault="00377192" w:rsidP="00CF750B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2C0D" w:rsidRDefault="00377192" w:rsidP="0037719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/>
          <w:i/>
          <w:color w:val="000000"/>
          <w:sz w:val="24"/>
          <w:szCs w:val="23"/>
        </w:rPr>
      </w:pPr>
      <w:r w:rsidRPr="00377192">
        <w:rPr>
          <w:rFonts w:ascii="Times New Roman" w:eastAsia="Times New Roman" w:hAnsi="Times New Roman" w:cs="Arial"/>
          <w:b/>
          <w:i/>
          <w:color w:val="000000"/>
          <w:sz w:val="24"/>
          <w:szCs w:val="23"/>
        </w:rPr>
        <w:t>Стяжание 16384</w:t>
      </w:r>
      <w:r>
        <w:rPr>
          <w:rFonts w:ascii="Times New Roman" w:eastAsia="Times New Roman" w:hAnsi="Times New Roman" w:cs="Arial"/>
          <w:b/>
          <w:i/>
          <w:color w:val="000000"/>
          <w:sz w:val="24"/>
          <w:szCs w:val="23"/>
        </w:rPr>
        <w:t xml:space="preserve"> Параметров</w:t>
      </w:r>
      <w:r w:rsidRPr="00377192">
        <w:rPr>
          <w:rFonts w:ascii="Times New Roman" w:eastAsia="Times New Roman" w:hAnsi="Times New Roman" w:cs="Arial"/>
          <w:b/>
          <w:i/>
          <w:color w:val="000000"/>
          <w:sz w:val="24"/>
          <w:szCs w:val="23"/>
        </w:rPr>
        <w:t xml:space="preserve"> Восприятия как 50 части</w:t>
      </w:r>
      <w:r w:rsidR="00552C0D">
        <w:rPr>
          <w:rFonts w:ascii="Times New Roman" w:eastAsia="Times New Roman" w:hAnsi="Times New Roman" w:cs="Arial"/>
          <w:b/>
          <w:i/>
          <w:color w:val="000000"/>
          <w:sz w:val="24"/>
          <w:szCs w:val="23"/>
        </w:rPr>
        <w:t>.</w:t>
      </w:r>
    </w:p>
    <w:p w:rsidR="00377192" w:rsidRPr="00377192" w:rsidRDefault="00552C0D" w:rsidP="0037719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/>
          <w:i/>
          <w:color w:val="000000"/>
          <w:sz w:val="24"/>
          <w:szCs w:val="23"/>
        </w:rPr>
      </w:pPr>
      <w:r>
        <w:rPr>
          <w:rFonts w:ascii="Times New Roman" w:eastAsia="Times New Roman" w:hAnsi="Times New Roman" w:cs="Arial"/>
          <w:b/>
          <w:i/>
          <w:color w:val="000000"/>
          <w:sz w:val="24"/>
          <w:szCs w:val="23"/>
        </w:rPr>
        <w:t>Первый</w:t>
      </w:r>
      <w:r w:rsidR="00377192" w:rsidRPr="00377192">
        <w:rPr>
          <w:rFonts w:ascii="Times New Roman" w:eastAsia="Times New Roman" w:hAnsi="Times New Roman" w:cs="Arial"/>
          <w:b/>
          <w:i/>
          <w:color w:val="000000"/>
          <w:sz w:val="24"/>
          <w:szCs w:val="23"/>
        </w:rPr>
        <w:t xml:space="preserve"> вид Совершенного Восприятия</w:t>
      </w:r>
      <w:r>
        <w:rPr>
          <w:rFonts w:ascii="Times New Roman" w:eastAsia="Times New Roman" w:hAnsi="Times New Roman" w:cs="Arial"/>
          <w:b/>
          <w:i/>
          <w:color w:val="000000"/>
          <w:sz w:val="24"/>
          <w:szCs w:val="23"/>
        </w:rPr>
        <w:t xml:space="preserve"> -</w:t>
      </w:r>
      <w:r w:rsidR="00377192" w:rsidRPr="00377192">
        <w:rPr>
          <w:rFonts w:ascii="Times New Roman" w:eastAsia="Times New Roman" w:hAnsi="Times New Roman" w:cs="Arial"/>
          <w:b/>
          <w:i/>
          <w:color w:val="000000"/>
          <w:sz w:val="24"/>
          <w:szCs w:val="23"/>
        </w:rPr>
        <w:t xml:space="preserve"> Могущество </w:t>
      </w:r>
      <w:proofErr w:type="spellStart"/>
      <w:r w:rsidR="00377192" w:rsidRPr="00377192">
        <w:rPr>
          <w:rFonts w:ascii="Times New Roman" w:eastAsia="Times New Roman" w:hAnsi="Times New Roman" w:cs="Arial"/>
          <w:b/>
          <w:i/>
          <w:color w:val="000000"/>
          <w:sz w:val="24"/>
          <w:szCs w:val="23"/>
        </w:rPr>
        <w:t>Поядающей</w:t>
      </w:r>
      <w:proofErr w:type="spellEnd"/>
      <w:r w:rsidR="00377192" w:rsidRPr="00377192">
        <w:rPr>
          <w:rFonts w:ascii="Times New Roman" w:eastAsia="Times New Roman" w:hAnsi="Times New Roman" w:cs="Arial"/>
          <w:b/>
          <w:i/>
          <w:color w:val="000000"/>
          <w:sz w:val="24"/>
          <w:szCs w:val="23"/>
        </w:rPr>
        <w:t xml:space="preserve">  Огненности</w:t>
      </w:r>
      <w:r>
        <w:rPr>
          <w:rFonts w:ascii="Times New Roman" w:eastAsia="Times New Roman" w:hAnsi="Times New Roman" w:cs="Arial"/>
          <w:b/>
          <w:i/>
          <w:color w:val="000000"/>
          <w:sz w:val="24"/>
          <w:szCs w:val="23"/>
        </w:rPr>
        <w:t>.</w:t>
      </w:r>
      <w:r w:rsidR="00377192" w:rsidRPr="00377192">
        <w:rPr>
          <w:rFonts w:ascii="Times New Roman" w:eastAsia="Times New Roman" w:hAnsi="Times New Roman" w:cs="Arial"/>
          <w:b/>
          <w:i/>
          <w:color w:val="000000"/>
          <w:sz w:val="24"/>
          <w:szCs w:val="23"/>
        </w:rPr>
        <w:t xml:space="preserve"> </w:t>
      </w:r>
    </w:p>
    <w:p w:rsidR="00377192" w:rsidRDefault="00377192" w:rsidP="0037719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i/>
          <w:color w:val="000000"/>
          <w:sz w:val="24"/>
          <w:szCs w:val="23"/>
        </w:rPr>
      </w:pPr>
    </w:p>
    <w:p w:rsidR="00377192" w:rsidRDefault="00377192" w:rsidP="0037719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i/>
          <w:color w:val="000000"/>
          <w:sz w:val="24"/>
          <w:szCs w:val="23"/>
        </w:rPr>
      </w:pPr>
    </w:p>
    <w:p w:rsidR="006C4682" w:rsidRDefault="00377192" w:rsidP="0037719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i/>
          <w:color w:val="000000"/>
          <w:sz w:val="24"/>
          <w:szCs w:val="23"/>
        </w:rPr>
      </w:pP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 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  Возжигаемся всем объё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мом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накопленного Синтеза О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гня.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Возжигаемся конце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>н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трацией 16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>-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рицы 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>С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интеза иерархического развития воспитания Восприятия каждого из нас.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При этом старайтесь ощутить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прожить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как это в вас активно становится.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При этом динамика активности у каждого из нас может очень по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>-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разному проявляться.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У кого-то может теплее становиться в теле.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У кого-то 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- 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только вот какое-то определенное движение,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у кого-то 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- 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какие-то еще определенные эффекты,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некоторые 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>на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зывали какие-то специфические варианты проживания в теле,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мурашки по коже</w:t>
      </w:r>
      <w:proofErr w:type="gramStart"/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proofErr w:type="gramEnd"/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когда огн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>ем возжигаем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ся.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У кого-то в каком-то 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определенном месте что-то начинает быть.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У ко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го-то 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- 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ключица,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у кого-то 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>- по горлу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.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Ищите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что для вас характерно.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Некоторые говорят,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что договорились со своим телом.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Попросила АС,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если во мне есть какая-то особенная </w:t>
      </w:r>
      <w:proofErr w:type="spellStart"/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проживаемость</w:t>
      </w:r>
      <w:proofErr w:type="spellEnd"/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когда человек всегда фиксирует 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>с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во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>ё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внимание.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Не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давно услышала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служащий из одной страны приехал на погружение.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Говорит:</w:t>
      </w:r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"Я вот попросила </w:t>
      </w:r>
      <w:proofErr w:type="spellStart"/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Аватаров</w:t>
      </w:r>
      <w:proofErr w:type="spellEnd"/>
      <w:proofErr w:type="gramStart"/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,</w:t>
      </w:r>
      <w:proofErr w:type="gramEnd"/>
      <w:r w:rsidR="00552C0D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6C468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если они направляют ответ мне «Д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а</w:t>
      </w:r>
      <w:r w:rsidR="006C4682">
        <w:rPr>
          <w:rFonts w:ascii="Times New Roman" w:eastAsia="Times New Roman" w:hAnsi="Times New Roman" w:cs="Arial"/>
          <w:i/>
          <w:color w:val="000000"/>
          <w:sz w:val="24"/>
          <w:szCs w:val="23"/>
        </w:rPr>
        <w:t>», чтобы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я зевал.</w:t>
      </w:r>
      <w:r w:rsidR="006C468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Вот каждый раз у него,</w:t>
      </w:r>
      <w:r w:rsidR="006C468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когда </w:t>
      </w:r>
      <w:r w:rsidR="006C4682">
        <w:rPr>
          <w:rFonts w:ascii="Times New Roman" w:eastAsia="Times New Roman" w:hAnsi="Times New Roman" w:cs="Arial"/>
          <w:i/>
          <w:color w:val="000000"/>
          <w:sz w:val="24"/>
          <w:szCs w:val="23"/>
        </w:rPr>
        <w:t>«Д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а</w:t>
      </w:r>
      <w:r w:rsidR="006C468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», 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он зевает.</w:t>
      </w:r>
      <w:r w:rsidR="006C468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То есть</w:t>
      </w:r>
      <w:r w:rsidR="006C4682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иногда интересные,</w:t>
      </w:r>
      <w:r w:rsidR="006C468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иногда очень необычные варианты субъективные,</w:t>
      </w:r>
      <w:r w:rsidR="006C468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интересные варианты проживания.</w:t>
      </w:r>
      <w:r w:rsidR="006C468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Поэтому</w:t>
      </w:r>
      <w:r w:rsidR="006C4682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ищите</w:t>
      </w:r>
      <w:r w:rsidR="006C4682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как у вас.</w:t>
      </w:r>
    </w:p>
    <w:p w:rsidR="00610F05" w:rsidRDefault="006C4682" w:rsidP="0037719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i/>
          <w:color w:val="000000"/>
          <w:sz w:val="24"/>
          <w:szCs w:val="23"/>
        </w:rPr>
      </w:pP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      </w:t>
      </w:r>
      <w:proofErr w:type="gramStart"/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И вот этой концентрацией Синтеза в нас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синтезируемся с ИВАС КХ </w:t>
      </w:r>
      <w:proofErr w:type="spell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Фаинь</w:t>
      </w:r>
      <w:proofErr w:type="spell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192 </w:t>
      </w:r>
      <w:r w:rsidR="00602598">
        <w:rPr>
          <w:rFonts w:ascii="Times New Roman" w:eastAsia="Times New Roman" w:hAnsi="Times New Roman" w:cs="Arial"/>
          <w:i/>
          <w:color w:val="000000"/>
          <w:sz w:val="24"/>
          <w:szCs w:val="23"/>
        </w:rPr>
        <w:t>высоко цельно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изначально </w:t>
      </w:r>
      <w:proofErr w:type="spellStart"/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вышестояще</w:t>
      </w:r>
      <w:proofErr w:type="spell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proofErr w:type="spell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сонастраиваясь</w:t>
      </w:r>
      <w:proofErr w:type="spell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с АС переходим в зал ИВДИВО и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синтезируясь с </w:t>
      </w:r>
      <w:proofErr w:type="spell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Хум</w:t>
      </w:r>
      <w:proofErr w:type="spell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АС КХ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proofErr w:type="spell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Ф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аинь</w:t>
      </w:r>
      <w:proofErr w:type="spellEnd"/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стяжаем Синтез Синтеза ИВО и просим преобразить каждого из нас и синтез нас явлением определенной </w:t>
      </w:r>
      <w:proofErr w:type="spell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эталонности</w:t>
      </w:r>
      <w:proofErr w:type="spell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пятидесятой Ч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асти ИВО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-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Восприятия Человека Плана Творения ИВО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.</w:t>
      </w:r>
      <w:proofErr w:type="gramEnd"/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И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синтезируясь с </w:t>
      </w:r>
      <w:proofErr w:type="spell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Хум</w:t>
      </w:r>
      <w:proofErr w:type="spell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АС КХ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proofErr w:type="spell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Ф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аинь</w:t>
      </w:r>
      <w:proofErr w:type="spellEnd"/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стяжаем</w:t>
      </w:r>
      <w:r w:rsidR="00227EFC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16384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С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интез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Синтеза ИВО в активации С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истем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Ч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астей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А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ппаратов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Часностей</w:t>
      </w:r>
      <w:proofErr w:type="spellEnd"/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данной Ча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сти в нас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как неко</w:t>
      </w:r>
      <w:r w:rsidR="00602598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ей </w:t>
      </w:r>
      <w:proofErr w:type="spellStart"/>
      <w:r w:rsidR="00602598">
        <w:rPr>
          <w:rFonts w:ascii="Times New Roman" w:eastAsia="Times New Roman" w:hAnsi="Times New Roman" w:cs="Arial"/>
          <w:i/>
          <w:color w:val="000000"/>
          <w:sz w:val="24"/>
          <w:szCs w:val="23"/>
        </w:rPr>
        <w:t>эталонности</w:t>
      </w:r>
      <w:proofErr w:type="spell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в </w:t>
      </w:r>
      <w:proofErr w:type="spell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нас</w:t>
      </w:r>
      <w:proofErr w:type="gramStart"/>
      <w:r w:rsidR="00DD54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,к</w:t>
      </w:r>
      <w:proofErr w:type="gramEnd"/>
      <w:r w:rsidR="00DD54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оторая</w:t>
      </w:r>
      <w:proofErr w:type="spellEnd"/>
      <w:r w:rsidR="00602598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DD54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принципом</w:t>
      </w:r>
      <w:r w:rsidR="00602598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proofErr w:type="spellStart"/>
      <w:r w:rsidR="00602598">
        <w:rPr>
          <w:rFonts w:ascii="Times New Roman" w:eastAsia="Times New Roman" w:hAnsi="Times New Roman" w:cs="Arial"/>
          <w:i/>
          <w:color w:val="000000"/>
          <w:sz w:val="24"/>
          <w:szCs w:val="23"/>
        </w:rPr>
        <w:t>реплицируемост</w:t>
      </w:r>
      <w:r w:rsidR="00DD54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и</w:t>
      </w:r>
      <w:proofErr w:type="spellEnd"/>
      <w:r w:rsidR="00602598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будет развернута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явление</w:t>
      </w:r>
      <w:r w:rsidR="00DD54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м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др</w:t>
      </w:r>
      <w:r w:rsidR="00602598">
        <w:rPr>
          <w:rFonts w:ascii="Times New Roman" w:eastAsia="Times New Roman" w:hAnsi="Times New Roman" w:cs="Arial"/>
          <w:i/>
          <w:color w:val="000000"/>
          <w:sz w:val="24"/>
          <w:szCs w:val="23"/>
        </w:rPr>
        <w:t>угих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частей уже со 2</w:t>
      </w:r>
      <w:r w:rsidR="00DD54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-ой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по 16</w:t>
      </w:r>
      <w:r w:rsidR="00DD54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-ю Восприятий, пятидесятых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каждой 256</w:t>
      </w:r>
      <w:r w:rsidR="00DD54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-рицы</w:t>
      </w:r>
      <w:r w:rsidR="00227EFC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DD54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С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интеза соответственно</w:t>
      </w:r>
      <w:r w:rsidR="00DD54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.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Совершенное Восприятие </w:t>
      </w:r>
      <w:r w:rsidR="00DD54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первого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вида </w:t>
      </w:r>
      <w:r w:rsidR="00DD544E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-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Могущество </w:t>
      </w:r>
      <w:proofErr w:type="spell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Поядающей</w:t>
      </w:r>
      <w:proofErr w:type="spell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Огненности ИВО</w:t>
      </w:r>
      <w:r w:rsidR="00DD54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. И,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вмещ</w:t>
      </w:r>
      <w:r w:rsidR="00DD54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ая 16384 С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интез </w:t>
      </w:r>
      <w:r w:rsidR="00DD54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С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интеза ИВО</w:t>
      </w:r>
      <w:r w:rsidR="00DD54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просим преобразить каждо</w:t>
      </w:r>
      <w:r w:rsidR="00DD54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го из нас и синтез нас в явлении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proofErr w:type="spell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эталонности</w:t>
      </w:r>
      <w:proofErr w:type="spell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Восприятия ИВО в нас</w:t>
      </w:r>
      <w:r w:rsidR="00DD544E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. </w:t>
      </w:r>
    </w:p>
    <w:p w:rsidR="0078555C" w:rsidRDefault="00610F05" w:rsidP="0037719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i/>
          <w:color w:val="000000"/>
          <w:sz w:val="24"/>
          <w:szCs w:val="23"/>
        </w:rPr>
      </w:pP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   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Синтезируемся с ИВО </w:t>
      </w:r>
      <w:r w:rsidR="00227EFC">
        <w:rPr>
          <w:rFonts w:ascii="Times New Roman" w:eastAsia="Times New Roman" w:hAnsi="Times New Roman" w:cs="Arial"/>
          <w:i/>
          <w:color w:val="000000"/>
          <w:sz w:val="24"/>
          <w:szCs w:val="23"/>
        </w:rPr>
        <w:t>257 ВЦ и переходим в зал ИВО 257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8E54B1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высоко цельно изначально </w:t>
      </w:r>
      <w:proofErr w:type="spellStart"/>
      <w:r w:rsidR="008E54B1">
        <w:rPr>
          <w:rFonts w:ascii="Times New Roman" w:eastAsia="Times New Roman" w:hAnsi="Times New Roman" w:cs="Arial"/>
          <w:i/>
          <w:color w:val="000000"/>
          <w:sz w:val="24"/>
          <w:szCs w:val="23"/>
        </w:rPr>
        <w:t>вышестояще</w:t>
      </w:r>
      <w:proofErr w:type="spell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.</w:t>
      </w:r>
      <w:r w:rsidR="008E54B1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В зале пред ИВО встаем,</w:t>
      </w:r>
      <w:r w:rsidR="008E54B1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отстраиваясь телесно Ипостасным Т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елом</w:t>
      </w:r>
      <w:r w:rsidR="008E54B1">
        <w:rPr>
          <w:rFonts w:ascii="Times New Roman" w:eastAsia="Times New Roman" w:hAnsi="Times New Roman" w:cs="Arial"/>
          <w:i/>
          <w:color w:val="000000"/>
          <w:sz w:val="24"/>
          <w:szCs w:val="23"/>
        </w:rPr>
        <w:t>, ч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етко оформляясь,</w:t>
      </w:r>
      <w:r w:rsidR="008E54B1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отс</w:t>
      </w:r>
      <w:r w:rsidR="008E54B1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траиваясь формой одежды Ипостаси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18 </w:t>
      </w:r>
      <w:r w:rsidR="008E54B1">
        <w:rPr>
          <w:rFonts w:ascii="Times New Roman" w:eastAsia="Times New Roman" w:hAnsi="Times New Roman" w:cs="Arial"/>
          <w:i/>
          <w:color w:val="000000"/>
          <w:sz w:val="24"/>
          <w:szCs w:val="23"/>
        </w:rPr>
        <w:t>С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интеза</w:t>
      </w:r>
      <w:r w:rsidR="008E54B1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ИВО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и</w:t>
      </w:r>
      <w:r w:rsidR="008E54B1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синтезируясь с </w:t>
      </w:r>
      <w:proofErr w:type="spell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Хум</w:t>
      </w:r>
      <w:proofErr w:type="spell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ИВО</w:t>
      </w:r>
      <w:r w:rsidR="008E54B1">
        <w:rPr>
          <w:rFonts w:ascii="Times New Roman" w:eastAsia="Times New Roman" w:hAnsi="Times New Roman" w:cs="Arial"/>
          <w:i/>
          <w:color w:val="000000"/>
          <w:sz w:val="24"/>
          <w:szCs w:val="23"/>
        </w:rPr>
        <w:t>, с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тяжаем Эталонное Восприятие ИВО</w:t>
      </w:r>
      <w:r w:rsidR="00227EFC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8E54B1">
        <w:rPr>
          <w:rFonts w:ascii="Times New Roman" w:eastAsia="Times New Roman" w:hAnsi="Times New Roman" w:cs="Arial"/>
          <w:i/>
          <w:color w:val="000000"/>
          <w:sz w:val="24"/>
          <w:szCs w:val="23"/>
        </w:rPr>
        <w:t>эталонную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часть каждо</w:t>
      </w:r>
      <w:r w:rsidR="008E54B1">
        <w:rPr>
          <w:rFonts w:ascii="Times New Roman" w:eastAsia="Times New Roman" w:hAnsi="Times New Roman" w:cs="Arial"/>
          <w:i/>
          <w:color w:val="000000"/>
          <w:sz w:val="24"/>
          <w:szCs w:val="23"/>
        </w:rPr>
        <w:t>му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из нас.</w:t>
      </w:r>
      <w:r w:rsidR="00227EFC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Ст</w:t>
      </w:r>
      <w:r w:rsidR="008E54B1">
        <w:rPr>
          <w:rFonts w:ascii="Times New Roman" w:eastAsia="Times New Roman" w:hAnsi="Times New Roman" w:cs="Arial"/>
          <w:i/>
          <w:color w:val="000000"/>
          <w:sz w:val="24"/>
          <w:szCs w:val="23"/>
        </w:rPr>
        <w:t>яжаем</w:t>
      </w:r>
      <w:r w:rsidR="00227EFC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8E54B1">
        <w:rPr>
          <w:rFonts w:ascii="Times New Roman" w:eastAsia="Times New Roman" w:hAnsi="Times New Roman" w:cs="Arial"/>
          <w:i/>
          <w:color w:val="000000"/>
          <w:sz w:val="24"/>
          <w:szCs w:val="23"/>
        </w:rPr>
        <w:t>16384</w:t>
      </w:r>
      <w:r w:rsidR="00227EFC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С</w:t>
      </w:r>
      <w:r w:rsidR="008E54B1">
        <w:rPr>
          <w:rFonts w:ascii="Times New Roman" w:eastAsia="Times New Roman" w:hAnsi="Times New Roman" w:cs="Arial"/>
          <w:i/>
          <w:color w:val="000000"/>
          <w:sz w:val="24"/>
          <w:szCs w:val="23"/>
        </w:rPr>
        <w:t>интеза ИВО в развитии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8E54B1">
        <w:rPr>
          <w:rFonts w:ascii="Times New Roman" w:eastAsia="Times New Roman" w:hAnsi="Times New Roman" w:cs="Arial"/>
          <w:i/>
          <w:color w:val="000000"/>
          <w:sz w:val="24"/>
          <w:szCs w:val="23"/>
        </w:rPr>
        <w:t>Ч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астей</w:t>
      </w:r>
      <w:r w:rsidR="008E54B1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8E54B1">
        <w:rPr>
          <w:rFonts w:ascii="Times New Roman" w:eastAsia="Times New Roman" w:hAnsi="Times New Roman" w:cs="Arial"/>
          <w:i/>
          <w:color w:val="000000"/>
          <w:sz w:val="24"/>
          <w:szCs w:val="23"/>
        </w:rPr>
        <w:t>С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истем</w:t>
      </w:r>
      <w:r w:rsidR="008E54B1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8E54B1">
        <w:rPr>
          <w:rFonts w:ascii="Times New Roman" w:eastAsia="Times New Roman" w:hAnsi="Times New Roman" w:cs="Arial"/>
          <w:i/>
          <w:color w:val="000000"/>
          <w:sz w:val="24"/>
          <w:szCs w:val="23"/>
        </w:rPr>
        <w:t>А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ппаратов</w:t>
      </w:r>
      <w:r w:rsidR="008E54B1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8E54B1">
        <w:rPr>
          <w:rFonts w:ascii="Times New Roman" w:eastAsia="Times New Roman" w:hAnsi="Times New Roman" w:cs="Arial"/>
          <w:i/>
          <w:color w:val="000000"/>
          <w:sz w:val="24"/>
          <w:szCs w:val="23"/>
        </w:rPr>
        <w:t>Частностей данной эталонной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части.</w:t>
      </w:r>
      <w:r w:rsidR="008E54B1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То</w:t>
      </w:r>
      <w:r w:rsidR="008E54B1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есть</w:t>
      </w:r>
      <w:r w:rsidR="008E54B1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тут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не то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 что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в этой части будут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Системы, </w:t>
      </w:r>
      <w:r w:rsidR="008E54B1">
        <w:rPr>
          <w:rFonts w:ascii="Times New Roman" w:eastAsia="Times New Roman" w:hAnsi="Times New Roman" w:cs="Arial"/>
          <w:i/>
          <w:color w:val="000000"/>
          <w:sz w:val="24"/>
          <w:szCs w:val="23"/>
        </w:rPr>
        <w:t>А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ппараты</w:t>
      </w:r>
      <w:r w:rsidR="008E54B1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8E54B1">
        <w:rPr>
          <w:rFonts w:ascii="Times New Roman" w:eastAsia="Times New Roman" w:hAnsi="Times New Roman" w:cs="Arial"/>
          <w:i/>
          <w:color w:val="000000"/>
          <w:sz w:val="24"/>
          <w:szCs w:val="23"/>
        </w:rPr>
        <w:t>Ч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астности,</w:t>
      </w:r>
      <w:r w:rsidR="008E54B1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а ид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ё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т координаци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я принципом «Все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во всем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», к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огда эта часть скоординирована 4095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Ч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астями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409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6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С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истемами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соответственно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А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ппаратами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и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Частностями такого же количества, и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Восприятие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с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Восприятием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как часть с частью скоординирова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ны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.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Мы стяжаем вот эту </w:t>
      </w:r>
      <w:proofErr w:type="spell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отстроенность</w:t>
      </w:r>
      <w:proofErr w:type="spell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.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Просим ИВО сформировать С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истемы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А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ппараты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Ч</w:t>
      </w:r>
      <w:r w:rsidR="0078555C">
        <w:rPr>
          <w:rFonts w:ascii="Times New Roman" w:eastAsia="Times New Roman" w:hAnsi="Times New Roman" w:cs="Arial"/>
          <w:i/>
          <w:color w:val="000000"/>
          <w:sz w:val="24"/>
          <w:szCs w:val="23"/>
        </w:rPr>
        <w:t>астности в координации В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осприятия,</w:t>
      </w:r>
      <w:r w:rsidR="0078555C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Э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талонного Восприятия ИВО в нас</w:t>
      </w:r>
      <w:r w:rsidR="0078555C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соответственно</w:t>
      </w:r>
      <w:r w:rsidR="0078555C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с</w:t>
      </w:r>
      <w:r w:rsidR="0078555C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Ч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астями</w:t>
      </w:r>
      <w:r w:rsidR="0078555C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78555C">
        <w:rPr>
          <w:rFonts w:ascii="Times New Roman" w:eastAsia="Times New Roman" w:hAnsi="Times New Roman" w:cs="Arial"/>
          <w:i/>
          <w:color w:val="000000"/>
          <w:sz w:val="24"/>
          <w:szCs w:val="23"/>
        </w:rPr>
        <w:t>С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истемами</w:t>
      </w:r>
      <w:r w:rsidR="0078555C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78555C">
        <w:rPr>
          <w:rFonts w:ascii="Times New Roman" w:eastAsia="Times New Roman" w:hAnsi="Times New Roman" w:cs="Arial"/>
          <w:i/>
          <w:color w:val="000000"/>
          <w:sz w:val="24"/>
          <w:szCs w:val="23"/>
        </w:rPr>
        <w:t>А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ппаратами и </w:t>
      </w:r>
      <w:r w:rsidR="0078555C">
        <w:rPr>
          <w:rFonts w:ascii="Times New Roman" w:eastAsia="Times New Roman" w:hAnsi="Times New Roman" w:cs="Arial"/>
          <w:i/>
          <w:color w:val="000000"/>
          <w:sz w:val="24"/>
          <w:szCs w:val="23"/>
        </w:rPr>
        <w:t>Ч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астностями ИВО.</w:t>
      </w:r>
    </w:p>
    <w:p w:rsidR="0078555C" w:rsidRDefault="0078555C" w:rsidP="0037719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i/>
          <w:color w:val="000000"/>
          <w:sz w:val="24"/>
          <w:szCs w:val="23"/>
        </w:rPr>
      </w:pP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     И ,вот, </w:t>
      </w:r>
      <w:proofErr w:type="spellStart"/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и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вдивно</w:t>
      </w:r>
      <w:proofErr w:type="spell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в Восприятии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ИВО </w:t>
      </w:r>
      <w:proofErr w:type="spellStart"/>
      <w:proofErr w:type="gram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ИВО</w:t>
      </w:r>
      <w:proofErr w:type="spellEnd"/>
      <w:proofErr w:type="gram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разворачиваем базовое явление 16384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-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рицы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В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оспр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и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ятия ИВО </w:t>
      </w:r>
      <w:proofErr w:type="spell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ИВО</w:t>
      </w:r>
      <w:proofErr w:type="spell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каждому из нас,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как человеку новой эпохи.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И вспыхиваем 16384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-ричной </w:t>
      </w:r>
      <w:proofErr w:type="spellStart"/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явленностью</w:t>
      </w:r>
      <w:proofErr w:type="spell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восприятия ИВО в каждом из нас.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</w:p>
    <w:p w:rsidR="00892F24" w:rsidRDefault="0078555C" w:rsidP="0037719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i/>
          <w:color w:val="000000"/>
          <w:sz w:val="24"/>
          <w:szCs w:val="23"/>
        </w:rPr>
      </w:pP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lastRenderedPageBreak/>
        <w:t xml:space="preserve">    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Мы просим ИВО принципом репликации его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Э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талонного Восприятия в каждом из нас развернуть 16384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-ричную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proofErr w:type="spell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выразимость</w:t>
      </w:r>
      <w:proofErr w:type="spell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в каждой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пятидесятой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Ч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асти 256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-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рицы 4096</w:t>
      </w:r>
      <w:r w:rsidR="00892F24">
        <w:rPr>
          <w:rFonts w:ascii="Times New Roman" w:eastAsia="Times New Roman" w:hAnsi="Times New Roman" w:cs="Arial"/>
          <w:i/>
          <w:color w:val="000000"/>
          <w:sz w:val="24"/>
          <w:szCs w:val="23"/>
        </w:rPr>
        <w:t>-рицы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Ч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астей каждого из нас</w:t>
      </w:r>
      <w:r w:rsidR="00892F24">
        <w:rPr>
          <w:rFonts w:ascii="Times New Roman" w:eastAsia="Times New Roman" w:hAnsi="Times New Roman" w:cs="Arial"/>
          <w:i/>
          <w:color w:val="000000"/>
          <w:sz w:val="24"/>
          <w:szCs w:val="23"/>
        </w:rPr>
        <w:t>.</w:t>
      </w:r>
    </w:p>
    <w:p w:rsidR="000D0505" w:rsidRDefault="00892F24" w:rsidP="0037719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i/>
          <w:color w:val="000000"/>
          <w:sz w:val="24"/>
          <w:szCs w:val="23"/>
        </w:rPr>
      </w:pP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   </w:t>
      </w:r>
      <w:proofErr w:type="gramStart"/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И</w:t>
      </w:r>
      <w:r w:rsidR="0078555C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далее</w:t>
      </w:r>
      <w:r w:rsidR="0078555C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стяжая у Отца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синтезируясь с его </w:t>
      </w:r>
      <w:proofErr w:type="spell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Хум</w:t>
      </w:r>
      <w:proofErr w:type="spellEnd"/>
      <w:r w:rsidR="0078555C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Синтез ИВО,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просим синтезировать 16 видов Восприятия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 от Восприятия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Человека Плана Творения,</w:t>
      </w:r>
      <w:r w:rsidR="0078555C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как </w:t>
      </w:r>
      <w:r w:rsidR="0078555C">
        <w:rPr>
          <w:rFonts w:ascii="Times New Roman" w:eastAsia="Times New Roman" w:hAnsi="Times New Roman" w:cs="Arial"/>
          <w:i/>
          <w:color w:val="000000"/>
          <w:sz w:val="24"/>
          <w:szCs w:val="23"/>
        </w:rPr>
        <w:t>первого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вида иерархической базовой реализации и развитости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 показателя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развитости каждого из нас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до Восприяти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я Отца ИВО, с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формировать син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тезом данных 16 видов Восприятия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в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некую первую </w:t>
      </w:r>
      <w:r w:rsidR="002948A7">
        <w:rPr>
          <w:rFonts w:ascii="Times New Roman" w:eastAsia="Times New Roman" w:hAnsi="Times New Roman" w:cs="Arial"/>
          <w:i/>
          <w:color w:val="000000"/>
          <w:sz w:val="24"/>
          <w:szCs w:val="23"/>
        </w:rPr>
        <w:t>Ц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ельность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Совершенного Восприятия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первого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вида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-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Могущества </w:t>
      </w:r>
      <w:proofErr w:type="spell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Поядающей</w:t>
      </w:r>
      <w:proofErr w:type="spell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Огненности ИВО и</w:t>
      </w:r>
      <w:r w:rsidR="00227EFC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синтезируясь с </w:t>
      </w:r>
      <w:proofErr w:type="spell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Хум</w:t>
      </w:r>
      <w:proofErr w:type="spellEnd"/>
      <w:proofErr w:type="gram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ИВО</w:t>
      </w:r>
      <w:r w:rsidR="00227EFC">
        <w:rPr>
          <w:rFonts w:ascii="Times New Roman" w:eastAsia="Times New Roman" w:hAnsi="Times New Roman" w:cs="Arial"/>
          <w:i/>
          <w:color w:val="000000"/>
          <w:sz w:val="24"/>
          <w:szCs w:val="23"/>
        </w:rPr>
        <w:t>, стяжаем С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интез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первого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вида Совершенного Восприятия</w:t>
      </w:r>
      <w:r w:rsidR="004F4CAE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ИВО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4F4CAE">
        <w:rPr>
          <w:rFonts w:ascii="Times New Roman" w:eastAsia="Times New Roman" w:hAnsi="Times New Roman" w:cs="Arial"/>
          <w:i/>
          <w:color w:val="000000"/>
          <w:sz w:val="24"/>
          <w:szCs w:val="23"/>
        </w:rPr>
        <w:t>в каждом из нас</w:t>
      </w:r>
      <w:r w:rsidR="002948A7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и стяжаем Совершенное Восприятие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Могущества </w:t>
      </w:r>
      <w:proofErr w:type="spell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Поядающей</w:t>
      </w:r>
      <w:proofErr w:type="spell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Огненности ИВО</w:t>
      </w:r>
      <w:r w:rsidR="002948A7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вмещая,</w:t>
      </w:r>
      <w:r w:rsidR="002948A7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являя собою Совершенное Восприятие </w:t>
      </w:r>
      <w:r w:rsidR="002948A7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Могуществ</w:t>
      </w:r>
      <w:r w:rsidR="004D51D7">
        <w:rPr>
          <w:rFonts w:ascii="Times New Roman" w:eastAsia="Times New Roman" w:hAnsi="Times New Roman" w:cs="Arial"/>
          <w:i/>
          <w:color w:val="000000"/>
          <w:sz w:val="24"/>
          <w:szCs w:val="23"/>
        </w:rPr>
        <w:t>а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proofErr w:type="spell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Поядающей</w:t>
      </w:r>
      <w:proofErr w:type="spell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Огненности ИВО</w:t>
      </w:r>
      <w:r w:rsidR="002948A7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просим </w:t>
      </w:r>
      <w:r w:rsidR="002948A7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явления развертывания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данного вида Восприятия активаци</w:t>
      </w:r>
      <w:r w:rsidR="002948A7">
        <w:rPr>
          <w:rFonts w:ascii="Times New Roman" w:eastAsia="Times New Roman" w:hAnsi="Times New Roman" w:cs="Arial"/>
          <w:i/>
          <w:color w:val="000000"/>
          <w:sz w:val="24"/>
          <w:szCs w:val="23"/>
        </w:rPr>
        <w:t>ей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Совершенного Пламени,</w:t>
      </w:r>
      <w:r w:rsidR="002948A7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котор</w:t>
      </w:r>
      <w:r w:rsidR="002948A7">
        <w:rPr>
          <w:rFonts w:ascii="Times New Roman" w:eastAsia="Times New Roman" w:hAnsi="Times New Roman" w:cs="Arial"/>
          <w:i/>
          <w:color w:val="000000"/>
          <w:sz w:val="24"/>
          <w:szCs w:val="23"/>
        </w:rPr>
        <w:t>ое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был</w:t>
      </w:r>
      <w:r w:rsidR="002948A7">
        <w:rPr>
          <w:rFonts w:ascii="Times New Roman" w:eastAsia="Times New Roman" w:hAnsi="Times New Roman" w:cs="Arial"/>
          <w:i/>
          <w:color w:val="000000"/>
          <w:sz w:val="24"/>
          <w:szCs w:val="23"/>
        </w:rPr>
        <w:t>о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на 17 </w:t>
      </w:r>
      <w:r w:rsidR="002948A7">
        <w:rPr>
          <w:rFonts w:ascii="Times New Roman" w:eastAsia="Times New Roman" w:hAnsi="Times New Roman" w:cs="Arial"/>
          <w:i/>
          <w:color w:val="000000"/>
          <w:sz w:val="24"/>
          <w:szCs w:val="23"/>
        </w:rPr>
        <w:t>С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интезе или просто Пламени Отца </w:t>
      </w:r>
      <w:r w:rsidR="002948A7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в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каждом из </w:t>
      </w:r>
      <w:proofErr w:type="spell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нас</w:t>
      </w:r>
      <w:proofErr w:type="gramStart"/>
      <w:r w:rsidR="002948A7">
        <w:rPr>
          <w:rFonts w:ascii="Times New Roman" w:eastAsia="Times New Roman" w:hAnsi="Times New Roman" w:cs="Arial"/>
          <w:i/>
          <w:color w:val="000000"/>
          <w:sz w:val="24"/>
          <w:szCs w:val="23"/>
        </w:rPr>
        <w:t>,в</w:t>
      </w:r>
      <w:proofErr w:type="spellEnd"/>
      <w:proofErr w:type="gramEnd"/>
      <w:r w:rsidR="002948A7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преображающем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эффекте всех записей</w:t>
      </w:r>
      <w:r w:rsidR="002948A7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всех слов,</w:t>
      </w:r>
      <w:r w:rsidR="002948A7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которые определяли</w:t>
      </w:r>
      <w:r w:rsidR="002948A7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определяют развитие Восприятия в к</w:t>
      </w:r>
      <w:r w:rsidR="00646A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аждом из нас в 16 видах принципом «В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се во всем</w:t>
      </w:r>
      <w:r w:rsidR="00646A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»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.</w:t>
      </w:r>
      <w:r w:rsidR="00646A4E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proofErr w:type="gramStart"/>
      <w:r w:rsidR="00646A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И просим ИВО преображения,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переформатировани</w:t>
      </w:r>
      <w:r w:rsidR="00646A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я,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proofErr w:type="spell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перекоординации</w:t>
      </w:r>
      <w:proofErr w:type="spell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тех записей</w:t>
      </w:r>
      <w:r w:rsidR="00646A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слов</w:t>
      </w:r>
      <w:r w:rsidR="00646A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646A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В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осприятия,</w:t>
      </w:r>
      <w:r w:rsidR="00646A4E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а теперь уже Совершенного Восприятия </w:t>
      </w:r>
      <w:r w:rsidR="00646A4E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Могущества </w:t>
      </w:r>
      <w:proofErr w:type="spellStart"/>
      <w:r w:rsidR="00646A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Поядающей</w:t>
      </w:r>
      <w:proofErr w:type="spell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Огненности,</w:t>
      </w:r>
      <w:r w:rsidR="00646A4E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которые синтезированы были на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с</w:t>
      </w:r>
      <w:r w:rsidR="00646A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или сложились в нас</w:t>
      </w:r>
      <w:r w:rsidR="00646A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или складировались в нас  к настоящему моменту</w:t>
      </w:r>
      <w:r w:rsidR="00646A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646A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в</w:t>
      </w:r>
      <w:r w:rsidR="004D51D7">
        <w:rPr>
          <w:rFonts w:ascii="Times New Roman" w:eastAsia="Times New Roman" w:hAnsi="Times New Roman" w:cs="Arial"/>
          <w:i/>
          <w:color w:val="000000"/>
          <w:sz w:val="24"/>
          <w:szCs w:val="23"/>
        </w:rPr>
        <w:t>вести преображающи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е</w:t>
      </w:r>
      <w:r w:rsidR="00646A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, если нужно, то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просим возможности сжигания </w:t>
      </w:r>
      <w:r w:rsidR="00646A4E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каких-то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очень устаревших записей</w:t>
      </w:r>
      <w:r w:rsidR="00646A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слов</w:t>
      </w:r>
      <w:r w:rsidR="00646A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не реализованных</w:t>
      </w:r>
      <w:r w:rsidR="00646A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не примененных</w:t>
      </w:r>
      <w:r w:rsidR="00646A4E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не принимаемых нами, отвергаемых нами и</w:t>
      </w:r>
      <w:r w:rsidR="00646A4E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мешающих</w:t>
      </w:r>
      <w:r w:rsidR="004D51D7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вследствие </w:t>
      </w:r>
      <w:r w:rsidR="004D51D7">
        <w:rPr>
          <w:rFonts w:ascii="Times New Roman" w:eastAsia="Times New Roman" w:hAnsi="Times New Roman" w:cs="Arial"/>
          <w:i/>
          <w:color w:val="000000"/>
          <w:sz w:val="24"/>
          <w:szCs w:val="23"/>
        </w:rPr>
        <w:t>этого,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нашему</w:t>
      </w:r>
      <w:proofErr w:type="gram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развитию.</w:t>
      </w:r>
      <w:r w:rsidR="004D51D7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То</w:t>
      </w:r>
      <w:r w:rsidR="004D51D7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есть</w:t>
      </w:r>
      <w:r w:rsidR="004D51D7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, </w:t>
      </w:r>
      <w:proofErr w:type="gram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все</w:t>
      </w:r>
      <w:proofErr w:type="gram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 что сейчас </w:t>
      </w:r>
      <w:r w:rsidR="004D51D7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мы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можем преобразить</w:t>
      </w:r>
      <w:r w:rsidR="004D51D7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доверяя</w:t>
      </w:r>
      <w:r w:rsidR="004D51D7">
        <w:rPr>
          <w:rFonts w:ascii="Times New Roman" w:eastAsia="Times New Roman" w:hAnsi="Times New Roman" w:cs="Arial"/>
          <w:i/>
          <w:color w:val="000000"/>
          <w:sz w:val="24"/>
          <w:szCs w:val="23"/>
        </w:rPr>
        <w:t>сь ИВО, просим разрешить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возможност</w:t>
      </w:r>
      <w:r w:rsidR="004D51D7">
        <w:rPr>
          <w:rFonts w:ascii="Times New Roman" w:eastAsia="Times New Roman" w:hAnsi="Times New Roman" w:cs="Arial"/>
          <w:i/>
          <w:color w:val="000000"/>
          <w:sz w:val="24"/>
          <w:szCs w:val="23"/>
        </w:rPr>
        <w:t>ь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раскрытия явления </w:t>
      </w:r>
      <w:r w:rsidR="004D51D7">
        <w:rPr>
          <w:rFonts w:ascii="Times New Roman" w:eastAsia="Times New Roman" w:hAnsi="Times New Roman" w:cs="Arial"/>
          <w:i/>
          <w:color w:val="000000"/>
          <w:sz w:val="24"/>
          <w:szCs w:val="23"/>
        </w:rPr>
        <w:t>первого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вида Совершенного Восприятия ИВО</w:t>
      </w:r>
      <w:r w:rsidR="004D51D7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Могущества </w:t>
      </w:r>
      <w:proofErr w:type="spell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Поядающе</w:t>
      </w:r>
      <w:r w:rsidR="004D51D7">
        <w:rPr>
          <w:rFonts w:ascii="Times New Roman" w:eastAsia="Times New Roman" w:hAnsi="Times New Roman" w:cs="Arial"/>
          <w:i/>
          <w:color w:val="000000"/>
          <w:sz w:val="24"/>
          <w:szCs w:val="23"/>
        </w:rPr>
        <w:t>й</w:t>
      </w:r>
      <w:proofErr w:type="spell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Огненности в координации </w:t>
      </w:r>
      <w:r w:rsidR="004D51D7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с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Совершенным Пламенем Отца ИВО преобразить</w:t>
      </w:r>
      <w:r w:rsidR="004D51D7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. </w:t>
      </w:r>
    </w:p>
    <w:p w:rsidR="000D0505" w:rsidRDefault="000D0505" w:rsidP="0037719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i/>
          <w:color w:val="000000"/>
          <w:sz w:val="24"/>
          <w:szCs w:val="23"/>
        </w:rPr>
      </w:pP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       </w:t>
      </w:r>
      <w:r w:rsidR="004D51D7">
        <w:rPr>
          <w:rFonts w:ascii="Times New Roman" w:eastAsia="Times New Roman" w:hAnsi="Times New Roman" w:cs="Arial"/>
          <w:i/>
          <w:color w:val="000000"/>
          <w:sz w:val="24"/>
          <w:szCs w:val="23"/>
        </w:rPr>
        <w:t>И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 какое-то время просто заполняемся Отцом,</w:t>
      </w:r>
      <w:r w:rsidR="004D51D7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его </w:t>
      </w:r>
      <w:r w:rsidR="004D51D7">
        <w:rPr>
          <w:rFonts w:ascii="Times New Roman" w:eastAsia="Times New Roman" w:hAnsi="Times New Roman" w:cs="Arial"/>
          <w:i/>
          <w:color w:val="000000"/>
          <w:sz w:val="24"/>
          <w:szCs w:val="23"/>
        </w:rPr>
        <w:t>С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интезом и преображаемся действием Пламен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и</w:t>
      </w:r>
      <w:r w:rsidR="004D51D7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ра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с</w:t>
      </w:r>
      <w:r w:rsidR="004D51D7">
        <w:rPr>
          <w:rFonts w:ascii="Times New Roman" w:eastAsia="Times New Roman" w:hAnsi="Times New Roman" w:cs="Arial"/>
          <w:i/>
          <w:color w:val="000000"/>
          <w:sz w:val="24"/>
          <w:szCs w:val="23"/>
        </w:rPr>
        <w:t>крываясь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Совершенным Пламенем Могущества </w:t>
      </w:r>
      <w:proofErr w:type="spell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Поядающей</w:t>
      </w:r>
      <w:proofErr w:type="spell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Огненности в каждом из нас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пред Отцом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.</w:t>
      </w:r>
      <w:r w:rsidR="004D51D7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</w:p>
    <w:p w:rsidR="000D0505" w:rsidRDefault="000D0505" w:rsidP="0037719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i/>
          <w:color w:val="000000"/>
          <w:sz w:val="24"/>
          <w:szCs w:val="23"/>
        </w:rPr>
      </w:pP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   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При этом</w:t>
      </w:r>
      <w:proofErr w:type="gramStart"/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proofErr w:type="gram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это не означает,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что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мы</w:t>
      </w:r>
      <w:r w:rsidR="00CB5EA3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прямо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сразу начнем все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 что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проговариваем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о чем мечтаем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о чем думаем тут же реализовыва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ть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.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Но н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аша задача сейчас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-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настроить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наше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Восприятие,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Э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талонное Восприятие,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Совершенное Восприятие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на то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чтобы мы бережно относились к словам и умели с ними работать.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</w:p>
    <w:p w:rsidR="008E04B7" w:rsidRDefault="000D0505" w:rsidP="0037719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i/>
          <w:color w:val="000000"/>
          <w:sz w:val="24"/>
          <w:szCs w:val="23"/>
        </w:rPr>
      </w:pP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    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И ресурс на эту тему в ИВДИВО накоплен невероятный,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как </w:t>
      </w:r>
      <w:proofErr w:type="gram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физиче</w:t>
      </w:r>
      <w:r w:rsidR="00CB5EA3">
        <w:rPr>
          <w:rFonts w:ascii="Times New Roman" w:eastAsia="Times New Roman" w:hAnsi="Times New Roman" w:cs="Arial"/>
          <w:i/>
          <w:color w:val="000000"/>
          <w:sz w:val="24"/>
          <w:szCs w:val="23"/>
        </w:rPr>
        <w:t>ски</w:t>
      </w:r>
      <w:proofErr w:type="gramEnd"/>
      <w:r w:rsidR="00CB5EA3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так и  </w:t>
      </w:r>
      <w:proofErr w:type="spellStart"/>
      <w:r w:rsidR="00CB5EA3">
        <w:rPr>
          <w:rFonts w:ascii="Times New Roman" w:eastAsia="Times New Roman" w:hAnsi="Times New Roman" w:cs="Arial"/>
          <w:i/>
          <w:color w:val="000000"/>
          <w:sz w:val="24"/>
          <w:szCs w:val="23"/>
        </w:rPr>
        <w:t>ивдивно</w:t>
      </w:r>
      <w:proofErr w:type="spellEnd"/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многомерно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.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То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есть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есть библиотеки,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есть залы,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есть опыт многих АС работать с данным явлением.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При этом старайтесь допустить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 что вот в этом  сопереживании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Отцу</w:t>
      </w:r>
      <w:r w:rsidR="00C924C3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того,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что происходит в вас</w:t>
      </w:r>
      <w:r w:rsidR="00C924C3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сопереживани</w:t>
      </w:r>
      <w:r w:rsidR="00C924C3">
        <w:rPr>
          <w:rFonts w:ascii="Times New Roman" w:eastAsia="Times New Roman" w:hAnsi="Times New Roman" w:cs="Arial"/>
          <w:i/>
          <w:color w:val="000000"/>
          <w:sz w:val="24"/>
          <w:szCs w:val="23"/>
        </w:rPr>
        <w:t>и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вашему </w:t>
      </w:r>
      <w:r w:rsidR="00C924C3">
        <w:rPr>
          <w:rFonts w:ascii="Times New Roman" w:eastAsia="Times New Roman" w:hAnsi="Times New Roman" w:cs="Arial"/>
          <w:i/>
          <w:color w:val="000000"/>
          <w:sz w:val="24"/>
          <w:szCs w:val="23"/>
        </w:rPr>
        <w:t>В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осприятию,</w:t>
      </w:r>
      <w:r w:rsidR="00C924C3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сопереживани</w:t>
      </w:r>
      <w:r w:rsidR="00C924C3">
        <w:rPr>
          <w:rFonts w:ascii="Times New Roman" w:eastAsia="Times New Roman" w:hAnsi="Times New Roman" w:cs="Arial"/>
          <w:i/>
          <w:color w:val="000000"/>
          <w:sz w:val="24"/>
          <w:szCs w:val="23"/>
        </w:rPr>
        <w:t>и Восприятию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ИВО возрождает</w:t>
      </w:r>
      <w:r w:rsidR="00C924C3">
        <w:rPr>
          <w:rFonts w:ascii="Times New Roman" w:eastAsia="Times New Roman" w:hAnsi="Times New Roman" w:cs="Arial"/>
          <w:i/>
          <w:color w:val="000000"/>
          <w:sz w:val="24"/>
          <w:szCs w:val="23"/>
        </w:rPr>
        <w:t>ся какой-то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для вас характерный процесс ощущени</w:t>
      </w:r>
      <w:r w:rsidR="00C924C3">
        <w:rPr>
          <w:rFonts w:ascii="Times New Roman" w:eastAsia="Times New Roman" w:hAnsi="Times New Roman" w:cs="Arial"/>
          <w:i/>
          <w:color w:val="000000"/>
          <w:sz w:val="24"/>
          <w:szCs w:val="23"/>
        </w:rPr>
        <w:t>й,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чувств,</w:t>
      </w:r>
      <w:r w:rsidR="00C924C3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смыслов,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в целом</w:t>
      </w:r>
      <w:r w:rsidR="00C924C3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проживания того,</w:t>
      </w:r>
      <w:r w:rsidR="00C924C3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что</w:t>
      </w:r>
      <w:r w:rsidR="00C924C3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вы сейчас ощущаете,</w:t>
      </w:r>
      <w:r w:rsidR="00C924C3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чувствуете,</w:t>
      </w:r>
      <w:r w:rsidR="00CB5EA3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мыслите</w:t>
      </w:r>
      <w:proofErr w:type="gramStart"/>
      <w:r w:rsidR="00C924C3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proofErr w:type="gram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смыслите</w:t>
      </w:r>
      <w:r w:rsidR="00C924C3">
        <w:rPr>
          <w:rFonts w:ascii="Times New Roman" w:eastAsia="Times New Roman" w:hAnsi="Times New Roman" w:cs="Arial"/>
          <w:i/>
          <w:color w:val="000000"/>
          <w:sz w:val="24"/>
          <w:szCs w:val="23"/>
        </w:rPr>
        <w:t>. П</w:t>
      </w:r>
      <w:r w:rsidR="00CB5EA3">
        <w:rPr>
          <w:rFonts w:ascii="Times New Roman" w:eastAsia="Times New Roman" w:hAnsi="Times New Roman" w:cs="Arial"/>
          <w:i/>
          <w:color w:val="000000"/>
          <w:sz w:val="24"/>
          <w:szCs w:val="23"/>
        </w:rPr>
        <w:t>ри этом не забывай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те,</w:t>
      </w:r>
      <w:r w:rsidR="00CB5EA3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что многие слова</w:t>
      </w:r>
      <w:proofErr w:type="gramStart"/>
      <w:r w:rsidR="00CB5EA3">
        <w:rPr>
          <w:rFonts w:ascii="Times New Roman" w:eastAsia="Times New Roman" w:hAnsi="Times New Roman" w:cs="Arial"/>
          <w:i/>
          <w:color w:val="000000"/>
          <w:sz w:val="24"/>
          <w:szCs w:val="23"/>
        </w:rPr>
        <w:t>.</w:t>
      </w:r>
      <w:proofErr w:type="gram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proofErr w:type="gram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о</w:t>
      </w:r>
      <w:proofErr w:type="gram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ни фиксируются по ко</w:t>
      </w:r>
      <w:r w:rsidR="00CB5EA3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же, значит вы сейчас так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цельно телесно можете прожить определенные движения,</w:t>
      </w:r>
      <w:r w:rsidR="00CB5EA3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в том числе физических вполне конкретно по коже физического тела,</w:t>
      </w:r>
      <w:r w:rsidR="00CB5EA3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что что-то происходит</w:t>
      </w:r>
      <w:r w:rsidR="008E04B7">
        <w:rPr>
          <w:rFonts w:ascii="Times New Roman" w:eastAsia="Times New Roman" w:hAnsi="Times New Roman" w:cs="Arial"/>
          <w:i/>
          <w:color w:val="000000"/>
          <w:sz w:val="24"/>
          <w:szCs w:val="23"/>
        </w:rPr>
        <w:t>. У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кого-то это может быть эффектом мурашек,</w:t>
      </w:r>
      <w:r w:rsidR="008E04B7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которые за</w:t>
      </w:r>
      <w:r w:rsidR="008E04B7">
        <w:rPr>
          <w:rFonts w:ascii="Times New Roman" w:eastAsia="Times New Roman" w:hAnsi="Times New Roman" w:cs="Arial"/>
          <w:i/>
          <w:color w:val="000000"/>
          <w:sz w:val="24"/>
          <w:szCs w:val="23"/>
        </w:rPr>
        <w:t>бегали, у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кого-то</w:t>
      </w:r>
      <w:r w:rsidR="008E04B7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вдруг</w:t>
      </w:r>
      <w:r w:rsidR="008E04B7">
        <w:rPr>
          <w:rFonts w:ascii="Times New Roman" w:eastAsia="Times New Roman" w:hAnsi="Times New Roman" w:cs="Arial"/>
          <w:i/>
          <w:color w:val="000000"/>
          <w:sz w:val="24"/>
          <w:szCs w:val="23"/>
        </w:rPr>
        <w:t>, какой-то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участок тела</w:t>
      </w:r>
      <w:r w:rsidR="008E04B7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, там,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зачеса</w:t>
      </w:r>
      <w:r w:rsidR="008E04B7">
        <w:rPr>
          <w:rFonts w:ascii="Times New Roman" w:eastAsia="Times New Roman" w:hAnsi="Times New Roman" w:cs="Arial"/>
          <w:i/>
          <w:color w:val="000000"/>
          <w:sz w:val="24"/>
          <w:szCs w:val="23"/>
        </w:rPr>
        <w:t>л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ся</w:t>
      </w:r>
      <w:proofErr w:type="gramStart"/>
      <w:r w:rsidR="008E04B7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proofErr w:type="gram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т.е</w:t>
      </w:r>
      <w:r w:rsidR="008E04B7">
        <w:rPr>
          <w:rFonts w:ascii="Times New Roman" w:eastAsia="Times New Roman" w:hAnsi="Times New Roman" w:cs="Arial"/>
          <w:i/>
          <w:color w:val="000000"/>
          <w:sz w:val="24"/>
          <w:szCs w:val="23"/>
        </w:rPr>
        <w:t>.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преображение слова в данном случае в кон</w:t>
      </w:r>
      <w:r w:rsidR="008E04B7">
        <w:rPr>
          <w:rFonts w:ascii="Times New Roman" w:eastAsia="Times New Roman" w:hAnsi="Times New Roman" w:cs="Arial"/>
          <w:i/>
          <w:color w:val="000000"/>
          <w:sz w:val="24"/>
          <w:szCs w:val="23"/>
        </w:rPr>
        <w:t>текс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те Восприятия</w:t>
      </w:r>
      <w:r w:rsidR="008E04B7">
        <w:rPr>
          <w:rFonts w:ascii="Times New Roman" w:eastAsia="Times New Roman" w:hAnsi="Times New Roman" w:cs="Arial"/>
          <w:i/>
          <w:color w:val="000000"/>
          <w:sz w:val="24"/>
          <w:szCs w:val="23"/>
        </w:rPr>
        <w:t>, в записи Восприятия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у многих проживается таким очень </w:t>
      </w:r>
      <w:r w:rsidR="008E04B7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вполне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банальным </w:t>
      </w:r>
      <w:r w:rsidR="008E04B7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проживанием,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хочется почесать то место,</w:t>
      </w:r>
      <w:r w:rsidR="008E04B7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где происходит преображение.</w:t>
      </w:r>
      <w:r w:rsidR="008E04B7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При э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то</w:t>
      </w:r>
      <w:r w:rsidR="008E04B7">
        <w:rPr>
          <w:rFonts w:ascii="Times New Roman" w:eastAsia="Times New Roman" w:hAnsi="Times New Roman" w:cs="Arial"/>
          <w:i/>
          <w:color w:val="000000"/>
          <w:sz w:val="24"/>
          <w:szCs w:val="23"/>
        </w:rPr>
        <w:t>м</w:t>
      </w:r>
      <w:proofErr w:type="gramStart"/>
      <w:r w:rsidR="008E04B7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proofErr w:type="gramEnd"/>
      <w:r w:rsidR="008E04B7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это не означае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т,</w:t>
      </w:r>
      <w:r w:rsidR="008E04B7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что захотелось почесать - обязательно С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лово меняется.</w:t>
      </w:r>
      <w:r w:rsidR="008E04B7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Совсем не обязательно.</w:t>
      </w:r>
      <w:r w:rsidR="008E04B7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Но сейчас такой эффект может быть.</w:t>
      </w:r>
      <w:r w:rsidR="008E04B7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</w:p>
    <w:p w:rsidR="005F2CF9" w:rsidRDefault="008E04B7" w:rsidP="0037719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i/>
          <w:color w:val="000000"/>
          <w:sz w:val="24"/>
          <w:szCs w:val="23"/>
        </w:rPr>
      </w:pP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      И, с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интезируясь с </w:t>
      </w:r>
      <w:proofErr w:type="spell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Хум</w:t>
      </w:r>
      <w:proofErr w:type="spell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ИВО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мы стяжаем в этом эффекте развертывание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раскрытие Совершенного Восприятия Могущества </w:t>
      </w:r>
      <w:proofErr w:type="spell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Поядающей</w:t>
      </w:r>
      <w:proofErr w:type="spell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Огненности</w:t>
      </w:r>
      <w:r w:rsidR="0099254C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стяжаем </w:t>
      </w:r>
      <w:r w:rsidR="0099254C">
        <w:rPr>
          <w:rFonts w:ascii="Times New Roman" w:eastAsia="Times New Roman" w:hAnsi="Times New Roman" w:cs="Arial"/>
          <w:i/>
          <w:color w:val="000000"/>
          <w:sz w:val="24"/>
          <w:szCs w:val="23"/>
        </w:rPr>
        <w:t>С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интез</w:t>
      </w:r>
      <w:r w:rsidR="0099254C">
        <w:rPr>
          <w:rFonts w:ascii="Times New Roman" w:eastAsia="Times New Roman" w:hAnsi="Times New Roman" w:cs="Arial"/>
          <w:i/>
          <w:color w:val="000000"/>
          <w:sz w:val="24"/>
          <w:szCs w:val="23"/>
        </w:rPr>
        <w:t>-Д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о</w:t>
      </w:r>
      <w:r w:rsidR="0099254C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стоинство Человека ИВО в явлении Отца и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достоинств</w:t>
      </w:r>
      <w:r w:rsidR="0099254C">
        <w:rPr>
          <w:rFonts w:ascii="Times New Roman" w:eastAsia="Times New Roman" w:hAnsi="Times New Roman" w:cs="Arial"/>
          <w:i/>
          <w:color w:val="000000"/>
          <w:sz w:val="24"/>
          <w:szCs w:val="23"/>
        </w:rPr>
        <w:t>о каждого из нас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.</w:t>
      </w:r>
      <w:r w:rsidR="0099254C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proofErr w:type="gram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И </w:t>
      </w:r>
      <w:r w:rsidR="0099254C">
        <w:rPr>
          <w:rFonts w:ascii="Times New Roman" w:eastAsia="Times New Roman" w:hAnsi="Times New Roman" w:cs="Arial"/>
          <w:i/>
          <w:color w:val="000000"/>
          <w:sz w:val="24"/>
          <w:szCs w:val="23"/>
        </w:rPr>
        <w:lastRenderedPageBreak/>
        <w:t>с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тяжаем </w:t>
      </w:r>
      <w:r w:rsidR="0099254C">
        <w:rPr>
          <w:rFonts w:ascii="Times New Roman" w:eastAsia="Times New Roman" w:hAnsi="Times New Roman" w:cs="Arial"/>
          <w:i/>
          <w:color w:val="000000"/>
          <w:sz w:val="24"/>
          <w:szCs w:val="23"/>
        </w:rPr>
        <w:t>Д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остоинство ИВО явлени</w:t>
      </w:r>
      <w:r w:rsidR="0099254C">
        <w:rPr>
          <w:rFonts w:ascii="Times New Roman" w:eastAsia="Times New Roman" w:hAnsi="Times New Roman" w:cs="Arial"/>
          <w:i/>
          <w:color w:val="000000"/>
          <w:sz w:val="24"/>
          <w:szCs w:val="23"/>
        </w:rPr>
        <w:t>ем Человека ИВО в каждом из нас, н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астраиваясь в </w:t>
      </w:r>
      <w:r w:rsidR="0099254C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явлении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99254C">
        <w:rPr>
          <w:rFonts w:ascii="Times New Roman" w:eastAsia="Times New Roman" w:hAnsi="Times New Roman" w:cs="Arial"/>
          <w:i/>
          <w:color w:val="000000"/>
          <w:sz w:val="24"/>
          <w:szCs w:val="23"/>
        </w:rPr>
        <w:t>Д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остоинства ИВО </w:t>
      </w:r>
      <w:r w:rsidR="0099254C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в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каждо</w:t>
      </w:r>
      <w:r w:rsidR="0099254C">
        <w:rPr>
          <w:rFonts w:ascii="Times New Roman" w:eastAsia="Times New Roman" w:hAnsi="Times New Roman" w:cs="Arial"/>
          <w:i/>
          <w:color w:val="000000"/>
          <w:sz w:val="24"/>
          <w:szCs w:val="23"/>
        </w:rPr>
        <w:t>м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из нас собою явлением Человека ИВО на то,</w:t>
      </w:r>
      <w:r w:rsidR="0099254C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чтобы какой бы ад</w:t>
      </w:r>
      <w:r w:rsidR="0099254C">
        <w:rPr>
          <w:rFonts w:ascii="Times New Roman" w:eastAsia="Times New Roman" w:hAnsi="Times New Roman" w:cs="Arial"/>
          <w:i/>
          <w:color w:val="000000"/>
          <w:sz w:val="24"/>
          <w:szCs w:val="23"/>
        </w:rPr>
        <w:t>, или еще что-нибудь, мы себе ни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создавали</w:t>
      </w:r>
      <w:r w:rsidR="0099254C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или </w:t>
      </w:r>
      <w:r w:rsidR="0099254C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ни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придумали</w:t>
      </w:r>
      <w:r w:rsidR="0099254C">
        <w:rPr>
          <w:rFonts w:ascii="Times New Roman" w:eastAsia="Times New Roman" w:hAnsi="Times New Roman" w:cs="Arial"/>
          <w:i/>
          <w:color w:val="000000"/>
          <w:sz w:val="24"/>
          <w:szCs w:val="23"/>
        </w:rPr>
        <w:t>, или ни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99254C">
        <w:rPr>
          <w:rFonts w:ascii="Times New Roman" w:eastAsia="Times New Roman" w:hAnsi="Times New Roman" w:cs="Arial"/>
          <w:i/>
          <w:color w:val="000000"/>
          <w:sz w:val="24"/>
          <w:szCs w:val="23"/>
        </w:rPr>
        <w:t>на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казывали, при этом были достойны действия</w:t>
      </w:r>
      <w:r w:rsidR="0099254C"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как Человека ИВО</w:t>
      </w:r>
      <w:r w:rsidR="005F2CF9">
        <w:rPr>
          <w:rFonts w:ascii="Times New Roman" w:eastAsia="Times New Roman" w:hAnsi="Times New Roman" w:cs="Arial"/>
          <w:i/>
          <w:color w:val="000000"/>
          <w:sz w:val="24"/>
          <w:szCs w:val="23"/>
        </w:rPr>
        <w:t>, действу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я</w:t>
      </w:r>
      <w:r w:rsidR="005F2CF9">
        <w:rPr>
          <w:rFonts w:ascii="Times New Roman" w:eastAsia="Times New Roman" w:hAnsi="Times New Roman" w:cs="Arial"/>
          <w:i/>
          <w:color w:val="000000"/>
          <w:sz w:val="24"/>
          <w:szCs w:val="23"/>
        </w:rPr>
        <w:t>, как П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освященный</w:t>
      </w:r>
      <w:r w:rsidR="005F2CF9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, как </w:t>
      </w:r>
      <w:proofErr w:type="spellStart"/>
      <w:r w:rsidR="005F2CF9">
        <w:rPr>
          <w:rFonts w:ascii="Times New Roman" w:eastAsia="Times New Roman" w:hAnsi="Times New Roman" w:cs="Arial"/>
          <w:i/>
          <w:color w:val="000000"/>
          <w:sz w:val="24"/>
          <w:szCs w:val="23"/>
        </w:rPr>
        <w:t>С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лущащий</w:t>
      </w:r>
      <w:proofErr w:type="spellEnd"/>
      <w:r w:rsidR="005F2CF9">
        <w:rPr>
          <w:rFonts w:ascii="Times New Roman" w:eastAsia="Times New Roman" w:hAnsi="Times New Roman" w:cs="Arial"/>
          <w:i/>
          <w:color w:val="000000"/>
          <w:sz w:val="24"/>
          <w:szCs w:val="23"/>
        </w:rPr>
        <w:t>, как И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постась</w:t>
      </w:r>
      <w:r w:rsidR="005F2CF9">
        <w:rPr>
          <w:rFonts w:ascii="Times New Roman" w:eastAsia="Times New Roman" w:hAnsi="Times New Roman" w:cs="Arial"/>
          <w:i/>
          <w:color w:val="000000"/>
          <w:sz w:val="24"/>
          <w:szCs w:val="23"/>
        </w:rPr>
        <w:t>.</w:t>
      </w:r>
      <w:proofErr w:type="gramEnd"/>
    </w:p>
    <w:p w:rsidR="00391FB5" w:rsidRDefault="005F2CF9" w:rsidP="0037719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i/>
          <w:color w:val="000000"/>
          <w:sz w:val="24"/>
          <w:szCs w:val="23"/>
        </w:rPr>
      </w:pP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     </w:t>
      </w:r>
      <w:proofErr w:type="gramStart"/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И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благодарим ИВО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 переходим в зал ИВДИВО к АС КХ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proofErr w:type="spell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Ф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аинь</w:t>
      </w:r>
      <w:proofErr w:type="spellEnd"/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просим АС КХ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proofErr w:type="spell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Ф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аинь</w:t>
      </w:r>
      <w:proofErr w:type="spellEnd"/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 в явлении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Д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остоинства Человека ИВО каждом из нас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,  обучения, воспитания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нас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 с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тановления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развития внутренн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е-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внешнего явления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Д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остоинства Человека ИВО  кажд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ы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м из нас собою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синтезом нас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нашей деятельностью внутренней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внешней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и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вдивной</w:t>
      </w:r>
      <w:proofErr w:type="spellEnd"/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иерархической и стяжаем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С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интез ночной учебы 18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С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интезом ИВО каждо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му из нас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.</w:t>
      </w:r>
      <w:proofErr w:type="gramEnd"/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Просим </w:t>
      </w:r>
      <w:proofErr w:type="gramStart"/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у</w:t>
      </w:r>
      <w:proofErr w:type="gramEnd"/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proofErr w:type="gram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АС</w:t>
      </w:r>
      <w:proofErr w:type="gram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принять и направить нас на ночную учебу между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первым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proofErr w:type="spell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и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вторым</w:t>
      </w:r>
      <w:proofErr w:type="spell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днем.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Благодарим АС КХ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proofErr w:type="spell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Ф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аинь</w:t>
      </w:r>
      <w:proofErr w:type="spellEnd"/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возвращаемся в физическое тело в данный зал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.</w:t>
      </w:r>
      <w:r w:rsidR="00391FB5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И,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>
        <w:rPr>
          <w:rFonts w:ascii="Times New Roman" w:eastAsia="Times New Roman" w:hAnsi="Times New Roman" w:cs="Arial"/>
          <w:i/>
          <w:color w:val="000000"/>
          <w:sz w:val="24"/>
          <w:szCs w:val="23"/>
        </w:rPr>
        <w:t>являя все стяженное возожженное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кажд</w:t>
      </w:r>
      <w:r w:rsidR="00391FB5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ым из нас синтез физически собою, </w:t>
      </w:r>
      <w:proofErr w:type="spellStart"/>
      <w:r w:rsidR="00391FB5">
        <w:rPr>
          <w:rFonts w:ascii="Times New Roman" w:eastAsia="Times New Roman" w:hAnsi="Times New Roman" w:cs="Arial"/>
          <w:i/>
          <w:color w:val="000000"/>
          <w:sz w:val="24"/>
          <w:szCs w:val="23"/>
        </w:rPr>
        <w:t>э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манируем</w:t>
      </w:r>
      <w:proofErr w:type="spell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в ИВДИВО,</w:t>
      </w:r>
      <w:r w:rsidR="00391FB5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proofErr w:type="spellStart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эманируем</w:t>
      </w:r>
      <w:proofErr w:type="spellEnd"/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в</w:t>
      </w:r>
      <w:r w:rsidR="00391FB5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П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одразделение ИВДИВО Тверь</w:t>
      </w:r>
      <w:r w:rsidR="00391FB5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, </w:t>
      </w:r>
      <w:proofErr w:type="spellStart"/>
      <w:r w:rsidR="00391FB5">
        <w:rPr>
          <w:rFonts w:ascii="Times New Roman" w:eastAsia="Times New Roman" w:hAnsi="Times New Roman" w:cs="Arial"/>
          <w:i/>
          <w:color w:val="000000"/>
          <w:sz w:val="24"/>
          <w:szCs w:val="23"/>
        </w:rPr>
        <w:t>эманируем</w:t>
      </w:r>
      <w:proofErr w:type="spellEnd"/>
      <w:r w:rsidR="00391FB5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в сферы ИВДИВО С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лужения ИВДИВО </w:t>
      </w:r>
      <w:r w:rsidR="00391FB5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участников данной практики, </w:t>
      </w:r>
      <w:proofErr w:type="spellStart"/>
      <w:r w:rsidR="00391FB5">
        <w:rPr>
          <w:rFonts w:ascii="Times New Roman" w:eastAsia="Times New Roman" w:hAnsi="Times New Roman" w:cs="Arial"/>
          <w:i/>
          <w:color w:val="000000"/>
          <w:sz w:val="24"/>
          <w:szCs w:val="23"/>
        </w:rPr>
        <w:t>эманируем</w:t>
      </w:r>
      <w:proofErr w:type="spellEnd"/>
      <w:r w:rsidR="00391FB5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в ИВДИВО 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каждого из нас и выходим из практики.</w:t>
      </w:r>
      <w:r w:rsidR="00391FB5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r w:rsidR="00377192"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Аминь</w:t>
      </w:r>
      <w:r w:rsidR="00391FB5">
        <w:rPr>
          <w:rFonts w:ascii="Times New Roman" w:eastAsia="Times New Roman" w:hAnsi="Times New Roman" w:cs="Arial"/>
          <w:i/>
          <w:color w:val="000000"/>
          <w:sz w:val="24"/>
          <w:szCs w:val="23"/>
        </w:rPr>
        <w:t>.</w:t>
      </w:r>
    </w:p>
    <w:p w:rsidR="00377192" w:rsidRPr="00377192" w:rsidRDefault="00377192" w:rsidP="0037719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i/>
          <w:color w:val="000000"/>
          <w:sz w:val="24"/>
          <w:szCs w:val="23"/>
        </w:rPr>
      </w:pPr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proofErr w:type="spellStart"/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Аватар</w:t>
      </w:r>
      <w:proofErr w:type="spellEnd"/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 Синтез-</w:t>
      </w:r>
      <w:proofErr w:type="spellStart"/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Физичность</w:t>
      </w:r>
      <w:proofErr w:type="spellEnd"/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Страны Плана Творения ИВО  ИВАС Серапис </w:t>
      </w:r>
      <w:proofErr w:type="spellStart"/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Велетте</w:t>
      </w:r>
      <w:proofErr w:type="spellEnd"/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proofErr w:type="spellStart"/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Атлашкина</w:t>
      </w:r>
      <w:proofErr w:type="spellEnd"/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</w:t>
      </w:r>
      <w:proofErr w:type="spellStart"/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>Назиря</w:t>
      </w:r>
      <w:proofErr w:type="spellEnd"/>
      <w:r w:rsidRPr="00377192">
        <w:rPr>
          <w:rFonts w:ascii="Times New Roman" w:eastAsia="Times New Roman" w:hAnsi="Times New Roman" w:cs="Arial"/>
          <w:i/>
          <w:color w:val="000000"/>
          <w:sz w:val="24"/>
          <w:szCs w:val="23"/>
        </w:rPr>
        <w:t xml:space="preserve">  </w:t>
      </w:r>
    </w:p>
    <w:p w:rsidR="002731A8" w:rsidRPr="00377192" w:rsidRDefault="002731A8" w:rsidP="00A52399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32D7" w:rsidRPr="00F24932" w:rsidRDefault="000432D7" w:rsidP="00F24932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62B0" w:rsidRDefault="00F24932" w:rsidP="00CA3236">
      <w:pPr>
        <w:spacing w:after="0" w:line="240" w:lineRule="auto"/>
        <w:ind w:left="3100" w:right="-284"/>
        <w:jc w:val="both"/>
        <w:rPr>
          <w:rFonts w:ascii="Times New Roman" w:hAnsi="Times New Roman" w:cs="Times New Roman"/>
          <w:sz w:val="20"/>
          <w:szCs w:val="20"/>
        </w:rPr>
      </w:pPr>
      <w:r w:rsidRPr="008E65E0">
        <w:rPr>
          <w:rFonts w:ascii="Times New Roman" w:hAnsi="Times New Roman" w:cs="Times New Roman"/>
          <w:sz w:val="20"/>
          <w:szCs w:val="20"/>
        </w:rPr>
        <w:t>Набор Практики:</w:t>
      </w:r>
      <w:r w:rsidR="00EF32AF" w:rsidRPr="008E6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A3236">
        <w:rPr>
          <w:rFonts w:ascii="Times New Roman" w:eastAsia="Times New Roman" w:hAnsi="Times New Roman" w:cs="Arial"/>
          <w:color w:val="000000"/>
          <w:sz w:val="20"/>
          <w:szCs w:val="23"/>
        </w:rPr>
        <w:t>Аватар</w:t>
      </w:r>
      <w:proofErr w:type="spellEnd"/>
      <w:r w:rsidR="00CA3236">
        <w:rPr>
          <w:rFonts w:ascii="Times New Roman" w:eastAsia="Times New Roman" w:hAnsi="Times New Roman" w:cs="Arial"/>
          <w:color w:val="000000"/>
          <w:sz w:val="20"/>
          <w:szCs w:val="23"/>
        </w:rPr>
        <w:t xml:space="preserve"> </w:t>
      </w:r>
      <w:r w:rsidR="00391FB5" w:rsidRPr="00391FB5">
        <w:rPr>
          <w:rFonts w:ascii="Times New Roman" w:eastAsia="Times New Roman" w:hAnsi="Times New Roman" w:cs="Arial"/>
          <w:color w:val="000000"/>
          <w:sz w:val="20"/>
          <w:szCs w:val="23"/>
        </w:rPr>
        <w:t>Страны Плана Творения ИВО</w:t>
      </w:r>
      <w:r w:rsidR="00CA3236">
        <w:rPr>
          <w:rFonts w:ascii="Times New Roman" w:eastAsia="Times New Roman" w:hAnsi="Times New Roman" w:cs="Arial"/>
          <w:color w:val="000000"/>
          <w:sz w:val="20"/>
          <w:szCs w:val="23"/>
        </w:rPr>
        <w:t xml:space="preserve"> 163 ВЦ 16305 ВЦР,    </w:t>
      </w:r>
      <w:bookmarkStart w:id="0" w:name="_GoBack"/>
      <w:bookmarkEnd w:id="0"/>
      <w:r w:rsidR="00CA3236">
        <w:rPr>
          <w:rFonts w:ascii="Times New Roman" w:eastAsia="Times New Roman" w:hAnsi="Times New Roman" w:cs="Arial"/>
          <w:color w:val="000000"/>
          <w:sz w:val="20"/>
          <w:szCs w:val="23"/>
        </w:rPr>
        <w:t>Тверь,</w:t>
      </w:r>
      <w:r w:rsidR="00391FB5" w:rsidRPr="00391FB5">
        <w:rPr>
          <w:rFonts w:ascii="Times New Roman" w:eastAsia="Times New Roman" w:hAnsi="Times New Roman" w:cs="Arial"/>
          <w:color w:val="000000"/>
          <w:sz w:val="20"/>
          <w:szCs w:val="23"/>
        </w:rPr>
        <w:t xml:space="preserve">  ИВАС Серапис</w:t>
      </w:r>
      <w:r w:rsidR="00CA3236">
        <w:rPr>
          <w:rFonts w:ascii="Times New Roman" w:eastAsia="Times New Roman" w:hAnsi="Times New Roman" w:cs="Arial"/>
          <w:color w:val="000000"/>
          <w:sz w:val="20"/>
          <w:szCs w:val="23"/>
        </w:rPr>
        <w:t>а</w:t>
      </w:r>
      <w:r w:rsidR="00391FB5" w:rsidRPr="00391FB5">
        <w:rPr>
          <w:rFonts w:ascii="Times New Roman" w:eastAsia="Times New Roman" w:hAnsi="Times New Roman" w:cs="Arial"/>
          <w:color w:val="000000"/>
          <w:sz w:val="20"/>
          <w:szCs w:val="23"/>
        </w:rPr>
        <w:t xml:space="preserve"> </w:t>
      </w:r>
      <w:proofErr w:type="spellStart"/>
      <w:r w:rsidR="00391FB5" w:rsidRPr="00391FB5">
        <w:rPr>
          <w:rFonts w:ascii="Times New Roman" w:eastAsia="Times New Roman" w:hAnsi="Times New Roman" w:cs="Arial"/>
          <w:color w:val="000000"/>
          <w:sz w:val="20"/>
          <w:szCs w:val="23"/>
        </w:rPr>
        <w:t>Велетте</w:t>
      </w:r>
      <w:proofErr w:type="spellEnd"/>
      <w:r w:rsidR="00CA3236">
        <w:rPr>
          <w:rFonts w:ascii="Times New Roman" w:eastAsia="Times New Roman" w:hAnsi="Times New Roman" w:cs="Arial"/>
          <w:color w:val="000000"/>
          <w:sz w:val="20"/>
          <w:szCs w:val="23"/>
        </w:rPr>
        <w:t xml:space="preserve">, </w:t>
      </w:r>
      <w:r w:rsidR="00391FB5" w:rsidRPr="00391FB5">
        <w:rPr>
          <w:rFonts w:ascii="Times New Roman" w:eastAsia="Times New Roman" w:hAnsi="Times New Roman" w:cs="Arial"/>
          <w:color w:val="000000"/>
          <w:sz w:val="20"/>
          <w:szCs w:val="23"/>
        </w:rPr>
        <w:t xml:space="preserve"> </w:t>
      </w:r>
      <w:proofErr w:type="spellStart"/>
      <w:r w:rsidR="00391FB5" w:rsidRPr="00391FB5">
        <w:rPr>
          <w:rFonts w:ascii="Times New Roman" w:eastAsia="Times New Roman" w:hAnsi="Times New Roman" w:cs="Arial"/>
          <w:color w:val="000000"/>
          <w:sz w:val="20"/>
          <w:szCs w:val="23"/>
        </w:rPr>
        <w:t>Атлашкина</w:t>
      </w:r>
      <w:proofErr w:type="spellEnd"/>
      <w:r w:rsidR="00391FB5" w:rsidRPr="00391FB5">
        <w:rPr>
          <w:rFonts w:ascii="Times New Roman" w:eastAsia="Times New Roman" w:hAnsi="Times New Roman" w:cs="Arial"/>
          <w:color w:val="000000"/>
          <w:sz w:val="20"/>
          <w:szCs w:val="23"/>
        </w:rPr>
        <w:t xml:space="preserve"> </w:t>
      </w:r>
      <w:proofErr w:type="spellStart"/>
      <w:r w:rsidR="00391FB5" w:rsidRPr="00391FB5">
        <w:rPr>
          <w:rFonts w:ascii="Times New Roman" w:eastAsia="Times New Roman" w:hAnsi="Times New Roman" w:cs="Arial"/>
          <w:color w:val="000000"/>
          <w:sz w:val="20"/>
          <w:szCs w:val="23"/>
        </w:rPr>
        <w:t>Назиря</w:t>
      </w:r>
      <w:proofErr w:type="spellEnd"/>
      <w:r w:rsidR="00CA3236">
        <w:rPr>
          <w:rFonts w:ascii="Times New Roman" w:eastAsia="Times New Roman" w:hAnsi="Times New Roman" w:cs="Arial"/>
          <w:color w:val="000000"/>
          <w:sz w:val="20"/>
          <w:szCs w:val="23"/>
        </w:rPr>
        <w:t>.</w:t>
      </w:r>
      <w:r w:rsidR="008E65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</w:p>
    <w:p w:rsidR="00531CEA" w:rsidRPr="006432E8" w:rsidRDefault="005062B0" w:rsidP="006432E8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Проверка: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ИВДИВО</w:t>
      </w:r>
      <w:r w:rsidR="0040560A">
        <w:rPr>
          <w:rFonts w:ascii="Times New Roman" w:hAnsi="Times New Roman" w:cs="Times New Roman"/>
          <w:sz w:val="20"/>
          <w:szCs w:val="20"/>
        </w:rPr>
        <w:t xml:space="preserve"> 163 ВЦ 16320 ВЦР Тверь, ИВАС КХ </w:t>
      </w:r>
      <w:proofErr w:type="spellStart"/>
      <w:r w:rsidR="0040560A">
        <w:rPr>
          <w:rFonts w:ascii="Times New Roman" w:hAnsi="Times New Roman" w:cs="Times New Roman"/>
          <w:sz w:val="20"/>
          <w:szCs w:val="20"/>
        </w:rPr>
        <w:t>Фаинь</w:t>
      </w:r>
      <w:proofErr w:type="spellEnd"/>
      <w:r w:rsidR="0040560A">
        <w:rPr>
          <w:rFonts w:ascii="Times New Roman" w:hAnsi="Times New Roman" w:cs="Times New Roman"/>
          <w:sz w:val="20"/>
          <w:szCs w:val="20"/>
        </w:rPr>
        <w:tab/>
      </w:r>
      <w:r w:rsidR="0040560A">
        <w:rPr>
          <w:rFonts w:ascii="Times New Roman" w:hAnsi="Times New Roman" w:cs="Times New Roman"/>
          <w:sz w:val="20"/>
          <w:szCs w:val="20"/>
        </w:rPr>
        <w:tab/>
      </w:r>
      <w:r w:rsidR="0040560A">
        <w:rPr>
          <w:rFonts w:ascii="Times New Roman" w:hAnsi="Times New Roman" w:cs="Times New Roman"/>
          <w:sz w:val="20"/>
          <w:szCs w:val="20"/>
        </w:rPr>
        <w:tab/>
      </w:r>
      <w:r w:rsidR="0040560A">
        <w:rPr>
          <w:rFonts w:ascii="Times New Roman" w:hAnsi="Times New Roman" w:cs="Times New Roman"/>
          <w:sz w:val="20"/>
          <w:szCs w:val="20"/>
        </w:rPr>
        <w:tab/>
      </w:r>
      <w:r w:rsidR="0040560A">
        <w:rPr>
          <w:rFonts w:ascii="Times New Roman" w:hAnsi="Times New Roman" w:cs="Times New Roman"/>
          <w:sz w:val="20"/>
          <w:szCs w:val="20"/>
        </w:rPr>
        <w:tab/>
      </w:r>
      <w:r w:rsidR="0040560A">
        <w:rPr>
          <w:rFonts w:ascii="Times New Roman" w:hAnsi="Times New Roman" w:cs="Times New Roman"/>
          <w:sz w:val="20"/>
          <w:szCs w:val="20"/>
        </w:rPr>
        <w:tab/>
        <w:t xml:space="preserve">      </w:t>
      </w:r>
      <w:proofErr w:type="spellStart"/>
      <w:r w:rsidR="0040560A">
        <w:rPr>
          <w:rFonts w:ascii="Times New Roman" w:hAnsi="Times New Roman" w:cs="Times New Roman"/>
          <w:sz w:val="20"/>
          <w:szCs w:val="20"/>
        </w:rPr>
        <w:t>Ягункин</w:t>
      </w:r>
      <w:proofErr w:type="spellEnd"/>
      <w:r w:rsidR="0040560A">
        <w:rPr>
          <w:rFonts w:ascii="Times New Roman" w:hAnsi="Times New Roman" w:cs="Times New Roman"/>
          <w:sz w:val="20"/>
          <w:szCs w:val="20"/>
        </w:rPr>
        <w:t xml:space="preserve"> Константин.</w:t>
      </w:r>
      <w:r w:rsidR="0040560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31E88" w:rsidRPr="00F2493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63EA7" w:rsidRPr="00F24932" w:rsidRDefault="00A31E88" w:rsidP="00F24932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93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062B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sectPr w:rsidR="00F63EA7" w:rsidRPr="00F24932" w:rsidSect="0055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84"/>
    <w:rsid w:val="00004E84"/>
    <w:rsid w:val="00032BDA"/>
    <w:rsid w:val="000432D7"/>
    <w:rsid w:val="000731E1"/>
    <w:rsid w:val="00094AAF"/>
    <w:rsid w:val="000950AF"/>
    <w:rsid w:val="00095553"/>
    <w:rsid w:val="000D0505"/>
    <w:rsid w:val="000D49B7"/>
    <w:rsid w:val="000D4BA8"/>
    <w:rsid w:val="00105625"/>
    <w:rsid w:val="0012685C"/>
    <w:rsid w:val="00136541"/>
    <w:rsid w:val="00155EA0"/>
    <w:rsid w:val="001840AB"/>
    <w:rsid w:val="00194149"/>
    <w:rsid w:val="001A5F84"/>
    <w:rsid w:val="001C1EC5"/>
    <w:rsid w:val="001C758E"/>
    <w:rsid w:val="001E53F8"/>
    <w:rsid w:val="001F4A32"/>
    <w:rsid w:val="002001EB"/>
    <w:rsid w:val="00214916"/>
    <w:rsid w:val="00227EFC"/>
    <w:rsid w:val="002617F0"/>
    <w:rsid w:val="00267C42"/>
    <w:rsid w:val="002731A8"/>
    <w:rsid w:val="002948A7"/>
    <w:rsid w:val="00297984"/>
    <w:rsid w:val="002C4AA6"/>
    <w:rsid w:val="002F1959"/>
    <w:rsid w:val="003023F2"/>
    <w:rsid w:val="00312ECE"/>
    <w:rsid w:val="003136E0"/>
    <w:rsid w:val="00347BCB"/>
    <w:rsid w:val="00377192"/>
    <w:rsid w:val="003779D0"/>
    <w:rsid w:val="00384070"/>
    <w:rsid w:val="003846A9"/>
    <w:rsid w:val="00387BD8"/>
    <w:rsid w:val="00391FB5"/>
    <w:rsid w:val="00396E39"/>
    <w:rsid w:val="003A6F17"/>
    <w:rsid w:val="003C3978"/>
    <w:rsid w:val="003E5911"/>
    <w:rsid w:val="0040560A"/>
    <w:rsid w:val="00411517"/>
    <w:rsid w:val="00426221"/>
    <w:rsid w:val="00426825"/>
    <w:rsid w:val="004272A9"/>
    <w:rsid w:val="00427CA6"/>
    <w:rsid w:val="004637FB"/>
    <w:rsid w:val="00490C92"/>
    <w:rsid w:val="00491566"/>
    <w:rsid w:val="004D2FB9"/>
    <w:rsid w:val="004D51D7"/>
    <w:rsid w:val="004F4CAE"/>
    <w:rsid w:val="005062B0"/>
    <w:rsid w:val="0051400E"/>
    <w:rsid w:val="00526387"/>
    <w:rsid w:val="00526A71"/>
    <w:rsid w:val="00531CEA"/>
    <w:rsid w:val="00547226"/>
    <w:rsid w:val="00552C0D"/>
    <w:rsid w:val="00557A4E"/>
    <w:rsid w:val="00560F53"/>
    <w:rsid w:val="005B1553"/>
    <w:rsid w:val="005F2CF9"/>
    <w:rsid w:val="006019A7"/>
    <w:rsid w:val="00602598"/>
    <w:rsid w:val="0060262A"/>
    <w:rsid w:val="00610F05"/>
    <w:rsid w:val="006119FB"/>
    <w:rsid w:val="0061406A"/>
    <w:rsid w:val="00641210"/>
    <w:rsid w:val="006432E8"/>
    <w:rsid w:val="0064383B"/>
    <w:rsid w:val="00646A4E"/>
    <w:rsid w:val="006859E4"/>
    <w:rsid w:val="00696DFA"/>
    <w:rsid w:val="006A396F"/>
    <w:rsid w:val="006A70E9"/>
    <w:rsid w:val="006B5AE4"/>
    <w:rsid w:val="006C4682"/>
    <w:rsid w:val="006C69D0"/>
    <w:rsid w:val="006C77A3"/>
    <w:rsid w:val="007044AA"/>
    <w:rsid w:val="00715A43"/>
    <w:rsid w:val="00727C3B"/>
    <w:rsid w:val="00733E61"/>
    <w:rsid w:val="0078555C"/>
    <w:rsid w:val="00787E20"/>
    <w:rsid w:val="007F73C4"/>
    <w:rsid w:val="00803490"/>
    <w:rsid w:val="00826372"/>
    <w:rsid w:val="008402A5"/>
    <w:rsid w:val="00872CCD"/>
    <w:rsid w:val="00892F24"/>
    <w:rsid w:val="008B699B"/>
    <w:rsid w:val="008C1A5B"/>
    <w:rsid w:val="008E04B7"/>
    <w:rsid w:val="008E26D9"/>
    <w:rsid w:val="008E54B1"/>
    <w:rsid w:val="008E65E0"/>
    <w:rsid w:val="009028B9"/>
    <w:rsid w:val="00970FC9"/>
    <w:rsid w:val="00983A47"/>
    <w:rsid w:val="0099254C"/>
    <w:rsid w:val="009E1451"/>
    <w:rsid w:val="00A14ABC"/>
    <w:rsid w:val="00A17153"/>
    <w:rsid w:val="00A22797"/>
    <w:rsid w:val="00A2528B"/>
    <w:rsid w:val="00A31E88"/>
    <w:rsid w:val="00A52399"/>
    <w:rsid w:val="00A557C9"/>
    <w:rsid w:val="00A66A83"/>
    <w:rsid w:val="00A73E25"/>
    <w:rsid w:val="00A80B9B"/>
    <w:rsid w:val="00A84BC7"/>
    <w:rsid w:val="00A91C86"/>
    <w:rsid w:val="00A92E7E"/>
    <w:rsid w:val="00AB2AE5"/>
    <w:rsid w:val="00AD220C"/>
    <w:rsid w:val="00AF52A3"/>
    <w:rsid w:val="00B228F9"/>
    <w:rsid w:val="00B40096"/>
    <w:rsid w:val="00B406BF"/>
    <w:rsid w:val="00B427F8"/>
    <w:rsid w:val="00B515CC"/>
    <w:rsid w:val="00B573C7"/>
    <w:rsid w:val="00B6715F"/>
    <w:rsid w:val="00B70E8B"/>
    <w:rsid w:val="00BF56D4"/>
    <w:rsid w:val="00C07A9B"/>
    <w:rsid w:val="00C30011"/>
    <w:rsid w:val="00C32137"/>
    <w:rsid w:val="00C41882"/>
    <w:rsid w:val="00C65202"/>
    <w:rsid w:val="00C71BFF"/>
    <w:rsid w:val="00C81F5F"/>
    <w:rsid w:val="00C923AC"/>
    <w:rsid w:val="00C924C3"/>
    <w:rsid w:val="00CA0CD4"/>
    <w:rsid w:val="00CA3236"/>
    <w:rsid w:val="00CB070A"/>
    <w:rsid w:val="00CB5EA3"/>
    <w:rsid w:val="00CC2FDD"/>
    <w:rsid w:val="00CE3CAE"/>
    <w:rsid w:val="00CE6AC6"/>
    <w:rsid w:val="00CE6C8F"/>
    <w:rsid w:val="00CF5CF1"/>
    <w:rsid w:val="00CF750B"/>
    <w:rsid w:val="00D36715"/>
    <w:rsid w:val="00D36C7B"/>
    <w:rsid w:val="00D477CF"/>
    <w:rsid w:val="00D63521"/>
    <w:rsid w:val="00D73B34"/>
    <w:rsid w:val="00D878F1"/>
    <w:rsid w:val="00DA76F4"/>
    <w:rsid w:val="00DB1C7C"/>
    <w:rsid w:val="00DC292E"/>
    <w:rsid w:val="00DD0AA2"/>
    <w:rsid w:val="00DD145B"/>
    <w:rsid w:val="00DD544E"/>
    <w:rsid w:val="00E06C4B"/>
    <w:rsid w:val="00E33421"/>
    <w:rsid w:val="00E45A61"/>
    <w:rsid w:val="00E544AE"/>
    <w:rsid w:val="00E906EC"/>
    <w:rsid w:val="00EB3BD8"/>
    <w:rsid w:val="00ED6597"/>
    <w:rsid w:val="00EF32AF"/>
    <w:rsid w:val="00F132CE"/>
    <w:rsid w:val="00F24932"/>
    <w:rsid w:val="00F510B1"/>
    <w:rsid w:val="00F63EA7"/>
    <w:rsid w:val="00F74208"/>
    <w:rsid w:val="00F85DA2"/>
    <w:rsid w:val="00F965C2"/>
    <w:rsid w:val="00FD09BE"/>
    <w:rsid w:val="00F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2937</TotalTime>
  <Pages>1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Полякова</dc:creator>
  <cp:lastModifiedBy>Константин</cp:lastModifiedBy>
  <cp:revision>8</cp:revision>
  <dcterms:created xsi:type="dcterms:W3CDTF">2019-01-15T11:49:00Z</dcterms:created>
  <dcterms:modified xsi:type="dcterms:W3CDTF">2019-01-18T08:23:00Z</dcterms:modified>
</cp:coreProperties>
</file>